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2DFBC734" w:rsidR="00CE7E48" w:rsidRPr="00724D91" w:rsidRDefault="00894DC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Regular</w:t>
      </w:r>
      <w:r w:rsidR="00CE7E48" w:rsidRPr="00724D91">
        <w:rPr>
          <w:rFonts w:ascii="Tahoma" w:hAnsi="Tahoma" w:cs="Tahoma"/>
          <w:iCs/>
        </w:rPr>
        <w:t xml:space="preserve"> Meeting of Directors</w:t>
      </w:r>
    </w:p>
    <w:p w14:paraId="26BEAD69" w14:textId="1B606D19" w:rsidR="00CE7E48" w:rsidRPr="00724D91" w:rsidRDefault="00E4448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February</w:t>
      </w:r>
      <w:r w:rsidR="00CE7E48" w:rsidRPr="00724D91">
        <w:rPr>
          <w:rFonts w:ascii="Tahoma" w:hAnsi="Tahoma" w:cs="Tahoma"/>
          <w:i/>
          <w:iCs/>
        </w:rPr>
        <w:t xml:space="preserve"> 2</w:t>
      </w:r>
      <w:r>
        <w:rPr>
          <w:rFonts w:ascii="Tahoma" w:hAnsi="Tahoma" w:cs="Tahoma"/>
          <w:i/>
          <w:iCs/>
        </w:rPr>
        <w:t>2</w:t>
      </w:r>
      <w:r w:rsidR="00CE7E48" w:rsidRPr="00724D91">
        <w:rPr>
          <w:rFonts w:ascii="Tahoma" w:hAnsi="Tahoma" w:cs="Tahoma"/>
          <w:i/>
          <w:iCs/>
        </w:rPr>
        <w:t>, 202</w:t>
      </w:r>
      <w:r w:rsidR="007A02ED">
        <w:rPr>
          <w:rFonts w:ascii="Tahoma" w:hAnsi="Tahoma" w:cs="Tahoma"/>
          <w:i/>
          <w:iCs/>
        </w:rPr>
        <w:t>2</w:t>
      </w:r>
    </w:p>
    <w:p w14:paraId="7C0F6F34" w14:textId="70904131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5E9D5E39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</w:t>
      </w:r>
      <w:r w:rsidR="00894DCD">
        <w:rPr>
          <w:color w:val="434343"/>
        </w:rPr>
        <w:t>regular</w:t>
      </w:r>
      <w:r w:rsidRPr="00724D91">
        <w:rPr>
          <w:color w:val="434343"/>
        </w:rPr>
        <w:t xml:space="preserve"> meeting of the Board of Directors of the Greenwood Wildcat Foundation was held on </w:t>
      </w:r>
      <w:r w:rsidR="00894DCD">
        <w:rPr>
          <w:color w:val="434343"/>
        </w:rPr>
        <w:t>February</w:t>
      </w:r>
      <w:r w:rsidRPr="00724D91">
        <w:rPr>
          <w:color w:val="434343"/>
        </w:rPr>
        <w:t xml:space="preserve"> 2</w:t>
      </w:r>
      <w:r w:rsidR="00894DCD">
        <w:rPr>
          <w:color w:val="434343"/>
        </w:rPr>
        <w:t>2</w:t>
      </w:r>
      <w:r w:rsidRPr="00724D91">
        <w:rPr>
          <w:color w:val="434343"/>
        </w:rPr>
        <w:t>, 202</w:t>
      </w:r>
      <w:r w:rsidR="007A02ED">
        <w:rPr>
          <w:color w:val="434343"/>
        </w:rPr>
        <w:t>2</w:t>
      </w:r>
      <w:r w:rsidRPr="00724D91">
        <w:rPr>
          <w:color w:val="434343"/>
        </w:rPr>
        <w:t>, beginning at 7:0</w:t>
      </w:r>
      <w:r w:rsidR="007A02ED">
        <w:rPr>
          <w:color w:val="434343"/>
        </w:rPr>
        <w:t>2</w:t>
      </w:r>
      <w:r w:rsidRPr="00724D91">
        <w:rPr>
          <w:color w:val="434343"/>
        </w:rPr>
        <w:t xml:space="preserve"> p.m. and ending at</w:t>
      </w:r>
      <w:r w:rsidR="00FB32A6">
        <w:rPr>
          <w:color w:val="434343"/>
        </w:rPr>
        <w:t xml:space="preserve"> 7:</w:t>
      </w:r>
      <w:r w:rsidR="0012382C">
        <w:rPr>
          <w:color w:val="434343"/>
        </w:rPr>
        <w:t>34</w:t>
      </w:r>
      <w:r w:rsidRPr="00724D91">
        <w:rPr>
          <w:color w:val="434343"/>
        </w:rPr>
        <w:t xml:space="preserve"> p.m. </w:t>
      </w:r>
    </w:p>
    <w:p w14:paraId="24CB1714" w14:textId="69FC34BE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  <w:t xml:space="preserve">Bryan Aungst, </w:t>
      </w:r>
      <w:r w:rsidR="0012382C" w:rsidRPr="00724D91">
        <w:rPr>
          <w:color w:val="434343"/>
        </w:rPr>
        <w:t xml:space="preserve">Mary Lou Blair, </w:t>
      </w:r>
      <w:r w:rsidR="00435249" w:rsidRPr="00724D91">
        <w:rPr>
          <w:color w:val="434343"/>
        </w:rPr>
        <w:t xml:space="preserve">Lori </w:t>
      </w:r>
      <w:proofErr w:type="spellStart"/>
      <w:r w:rsidR="00435249" w:rsidRPr="00724D91">
        <w:rPr>
          <w:color w:val="434343"/>
        </w:rPr>
        <w:t>Bryner</w:t>
      </w:r>
      <w:proofErr w:type="spellEnd"/>
      <w:r w:rsidR="00435249" w:rsidRPr="00724D91">
        <w:rPr>
          <w:color w:val="434343"/>
        </w:rPr>
        <w:t xml:space="preserve">, </w:t>
      </w:r>
      <w:r w:rsidR="00435249">
        <w:rPr>
          <w:color w:val="434343"/>
        </w:rPr>
        <w:t xml:space="preserve">Dan Cameron, </w:t>
      </w:r>
      <w:r w:rsidRPr="00724D91">
        <w:rPr>
          <w:color w:val="434343"/>
        </w:rPr>
        <w:t>Michael Hartley, Robin Holman Loy, Holly Gorman</w:t>
      </w:r>
    </w:p>
    <w:p w14:paraId="1E411E4E" w14:textId="71C692D7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  <w:t>Kelly Sherman</w:t>
      </w:r>
      <w:r w:rsidR="00435249">
        <w:rPr>
          <w:color w:val="434343"/>
        </w:rPr>
        <w:t xml:space="preserve">, </w:t>
      </w:r>
      <w:r w:rsidR="00435249" w:rsidRPr="00724D91">
        <w:rPr>
          <w:color w:val="434343"/>
        </w:rPr>
        <w:t>Gil Davis, Dr. Nicholas Guarente</w:t>
      </w:r>
    </w:p>
    <w:p w14:paraId="76CF86C6" w14:textId="208EBE0C" w:rsidR="0012382C" w:rsidRDefault="00CE7E48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7:0</w:t>
      </w:r>
      <w:r w:rsidR="00911E86">
        <w:rPr>
          <w:color w:val="434343"/>
        </w:rPr>
        <w:t>2</w:t>
      </w:r>
      <w:r w:rsidRPr="00724D91">
        <w:rPr>
          <w:color w:val="434343"/>
        </w:rPr>
        <w:t xml:space="preserve"> p.m. </w:t>
      </w:r>
    </w:p>
    <w:p w14:paraId="54AA2D1F" w14:textId="053C5683" w:rsidR="00CE7E48" w:rsidRPr="00724D91" w:rsidRDefault="00CE7E48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CE7E48" w:rsidRPr="00A5247C" w14:paraId="47F7A1EF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1F91E55E" w14:textId="7777777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B18F83A" w14:textId="4954580D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 w:rsidR="00FB32A6" w:rsidRPr="00A5247C">
              <w:rPr>
                <w:color w:val="434343"/>
              </w:rPr>
              <w:t>1</w:t>
            </w:r>
            <w:r w:rsidRPr="00A5247C">
              <w:rPr>
                <w:color w:val="434343"/>
              </w:rPr>
              <w:t>,</w:t>
            </w:r>
            <w:r w:rsidR="00FB32A6" w:rsidRPr="00A5247C">
              <w:rPr>
                <w:color w:val="434343"/>
              </w:rPr>
              <w:t>284.51</w:t>
            </w:r>
          </w:p>
        </w:tc>
      </w:tr>
      <w:tr w:rsidR="00CE7E48" w:rsidRPr="00A5247C" w14:paraId="3C745F85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020C3800" w14:textId="7777777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29CD1A3D" w14:textId="06060BD1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$1</w:t>
            </w:r>
            <w:r w:rsidR="00FB32A6" w:rsidRPr="00A5247C">
              <w:rPr>
                <w:color w:val="434343"/>
              </w:rPr>
              <w:t>2</w:t>
            </w:r>
            <w:r w:rsidRPr="00A5247C">
              <w:rPr>
                <w:color w:val="434343"/>
              </w:rPr>
              <w:t>,</w:t>
            </w:r>
            <w:r w:rsidR="00FB32A6" w:rsidRPr="00A5247C">
              <w:rPr>
                <w:color w:val="434343"/>
              </w:rPr>
              <w:t>603.</w:t>
            </w:r>
            <w:r w:rsidR="00A5247C" w:rsidRPr="00A5247C">
              <w:rPr>
                <w:color w:val="434343"/>
              </w:rPr>
              <w:t>74</w:t>
            </w:r>
          </w:p>
        </w:tc>
      </w:tr>
      <w:tr w:rsidR="00CE7E48" w:rsidRPr="00A5247C" w14:paraId="34CF7B6D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57813520" w14:textId="7777777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12DFF53A" w14:textId="5660043A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$1</w:t>
            </w:r>
            <w:r w:rsidR="00FB32A6" w:rsidRPr="00A5247C">
              <w:rPr>
                <w:color w:val="434343"/>
              </w:rPr>
              <w:t>3</w:t>
            </w:r>
            <w:r w:rsidRPr="00A5247C">
              <w:rPr>
                <w:color w:val="434343"/>
              </w:rPr>
              <w:t>,</w:t>
            </w:r>
            <w:r w:rsidR="00FB32A6" w:rsidRPr="00A5247C">
              <w:rPr>
                <w:color w:val="434343"/>
              </w:rPr>
              <w:t>88</w:t>
            </w:r>
            <w:r w:rsidR="00A5247C" w:rsidRPr="00A5247C">
              <w:rPr>
                <w:color w:val="434343"/>
              </w:rPr>
              <w:t>8</w:t>
            </w:r>
            <w:r w:rsidR="00FB32A6" w:rsidRPr="00A5247C">
              <w:rPr>
                <w:color w:val="434343"/>
              </w:rPr>
              <w:t>.</w:t>
            </w:r>
            <w:r w:rsidR="00A5247C" w:rsidRPr="00A5247C">
              <w:rPr>
                <w:color w:val="434343"/>
              </w:rPr>
              <w:t>25</w:t>
            </w:r>
          </w:p>
        </w:tc>
      </w:tr>
    </w:tbl>
    <w:p w14:paraId="706C0C22" w14:textId="094228C3" w:rsidR="006D2399" w:rsidRDefault="00A5247C" w:rsidP="00682EB6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  <w:r>
        <w:rPr>
          <w:b/>
          <w:bCs/>
          <w:color w:val="434343"/>
        </w:rPr>
        <w:t>OLD BUSINESS</w:t>
      </w:r>
    </w:p>
    <w:p w14:paraId="3D450BC5" w14:textId="410FED7D" w:rsidR="00D83DC2" w:rsidRDefault="00D83DC2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April fundraiser – cornhole tournament – feels like closed door – we will revisit this next year</w:t>
      </w:r>
    </w:p>
    <w:p w14:paraId="1B16A184" w14:textId="1E8549A4" w:rsidR="00D83DC2" w:rsidRDefault="00D83DC2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Additional board members – Robin will reach out to John/Jill Bucher and Leanne Morgan about serving on the board. Mike will try to find Melissa </w:t>
      </w:r>
      <w:proofErr w:type="spellStart"/>
      <w:r>
        <w:rPr>
          <w:color w:val="434343"/>
        </w:rPr>
        <w:t>Bendorf</w:t>
      </w:r>
      <w:proofErr w:type="spellEnd"/>
      <w:r>
        <w:rPr>
          <w:color w:val="434343"/>
        </w:rPr>
        <w:t xml:space="preserve"> contact information.</w:t>
      </w:r>
      <w:r w:rsidR="0093608D">
        <w:rPr>
          <w:color w:val="434343"/>
        </w:rPr>
        <w:t xml:space="preserve"> Mike has reached out to Alan Shay and Kevin &amp; Rachel Hertzler.</w:t>
      </w:r>
      <w:bookmarkStart w:id="0" w:name="_GoBack"/>
      <w:bookmarkEnd w:id="0"/>
    </w:p>
    <w:p w14:paraId="62C7516C" w14:textId="27654E1B" w:rsidR="005E4BD0" w:rsidRDefault="005E4BD0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Mike and Gil are creating a database of EITC donor contact information. We’ll reach out to these businesses about donating and/or </w:t>
      </w:r>
      <w:r w:rsidR="007C16A4">
        <w:rPr>
          <w:color w:val="434343"/>
        </w:rPr>
        <w:t>applying for approval to make such donations (that deadline is July).</w:t>
      </w:r>
    </w:p>
    <w:p w14:paraId="74723234" w14:textId="34B087EE" w:rsidR="00A5247C" w:rsidRDefault="00A5247C" w:rsidP="00682EB6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  <w:r>
        <w:rPr>
          <w:color w:val="434343"/>
        </w:rPr>
        <w:t xml:space="preserve">FB fundraising special tools </w:t>
      </w:r>
      <w:r w:rsidR="00894DCD">
        <w:rPr>
          <w:color w:val="434343"/>
        </w:rPr>
        <w:t>– our page now shows a donate button all the time. A monthly check from The Network for Good will be sent to the foundation – never a fee associated with this.</w:t>
      </w:r>
    </w:p>
    <w:p w14:paraId="7BF65FCD" w14:textId="77777777" w:rsidR="00CD0778" w:rsidRDefault="00CD0778" w:rsidP="00CD0778">
      <w:pPr>
        <w:pStyle w:val="NormalWeb"/>
        <w:tabs>
          <w:tab w:val="left" w:pos="270"/>
          <w:tab w:val="right" w:pos="1890"/>
        </w:tabs>
        <w:rPr>
          <w:b/>
          <w:bCs/>
        </w:rPr>
      </w:pPr>
      <w:r w:rsidRPr="00ED0C9C">
        <w:rPr>
          <w:b/>
          <w:bCs/>
        </w:rPr>
        <w:t>NEW BUSINESS</w:t>
      </w:r>
    </w:p>
    <w:p w14:paraId="0C438400" w14:textId="68017A25" w:rsidR="00EA7A1C" w:rsidRPr="00CD0778" w:rsidRDefault="00CD0778" w:rsidP="00724D91">
      <w:pPr>
        <w:pStyle w:val="NormalWeb"/>
        <w:tabs>
          <w:tab w:val="left" w:pos="270"/>
          <w:tab w:val="right" w:pos="1890"/>
        </w:tabs>
        <w:rPr>
          <w:bCs/>
          <w:color w:val="434343"/>
        </w:rPr>
      </w:pPr>
      <w:r w:rsidRPr="00CD0778">
        <w:rPr>
          <w:bCs/>
          <w:color w:val="434343"/>
        </w:rPr>
        <w:t>No new business.</w:t>
      </w:r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6D815BD0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CD0778">
        <w:rPr>
          <w:color w:val="434343"/>
        </w:rPr>
        <w:t>Mike</w:t>
      </w:r>
      <w:r>
        <w:rPr>
          <w:color w:val="434343"/>
        </w:rPr>
        <w:t xml:space="preserve"> moved to adjourn the meeting at </w:t>
      </w:r>
      <w:r w:rsidR="00CD0778">
        <w:rPr>
          <w:color w:val="434343"/>
        </w:rPr>
        <w:t>7</w:t>
      </w:r>
      <w:r>
        <w:rPr>
          <w:color w:val="434343"/>
        </w:rPr>
        <w:t>:</w:t>
      </w:r>
      <w:r w:rsidR="0012382C">
        <w:rPr>
          <w:color w:val="434343"/>
        </w:rPr>
        <w:t>34</w:t>
      </w:r>
      <w:r>
        <w:rPr>
          <w:color w:val="434343"/>
        </w:rPr>
        <w:t xml:space="preserve"> p.m. </w:t>
      </w:r>
      <w:r w:rsidR="00CD0778">
        <w:rPr>
          <w:color w:val="434343"/>
        </w:rPr>
        <w:t>Approved by consensus</w:t>
      </w:r>
      <w:r>
        <w:rPr>
          <w:color w:val="434343"/>
        </w:rPr>
        <w:t>.</w:t>
      </w:r>
    </w:p>
    <w:p w14:paraId="7E03F5A1" w14:textId="77777777" w:rsidR="0012382C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A5247C">
        <w:rPr>
          <w:color w:val="434343"/>
        </w:rPr>
        <w:t>March</w:t>
      </w:r>
      <w:r>
        <w:rPr>
          <w:color w:val="434343"/>
        </w:rPr>
        <w:t xml:space="preserve"> 2</w:t>
      </w:r>
      <w:r w:rsidR="00CD0778">
        <w:rPr>
          <w:color w:val="434343"/>
        </w:rPr>
        <w:t>2</w:t>
      </w:r>
      <w:r>
        <w:rPr>
          <w:color w:val="434343"/>
        </w:rPr>
        <w:t xml:space="preserve">, 2021 at 7:00 p.m. </w:t>
      </w:r>
      <w:r w:rsidR="00665D88">
        <w:rPr>
          <w:color w:val="434343"/>
        </w:rPr>
        <w:t>We will send</w:t>
      </w:r>
      <w:r>
        <w:rPr>
          <w:color w:val="434343"/>
        </w:rPr>
        <w:t xml:space="preserve"> Microsoft Team link.</w:t>
      </w:r>
      <w:r>
        <w:rPr>
          <w:color w:val="434343"/>
        </w:rPr>
        <w:br/>
      </w:r>
      <w:r>
        <w:rPr>
          <w:color w:val="434343"/>
        </w:rPr>
        <w:br/>
      </w:r>
    </w:p>
    <w:p w14:paraId="5E5B8C9A" w14:textId="2A4040D5" w:rsidR="0012382C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Respectfully Submitted, </w:t>
      </w:r>
    </w:p>
    <w:p w14:paraId="342206CB" w14:textId="78F321EA" w:rsidR="00411A84" w:rsidRPr="0012382C" w:rsidRDefault="00411A84" w:rsidP="0012382C">
      <w:pPr>
        <w:pStyle w:val="NormalWeb"/>
        <w:rPr>
          <w:color w:val="434343"/>
        </w:rPr>
      </w:pPr>
      <w:r>
        <w:rPr>
          <w:color w:val="434343"/>
        </w:rPr>
        <w:br/>
        <w:t>Holly Gorman, Secretary</w:t>
      </w:r>
    </w:p>
    <w:sectPr w:rsidR="00411A84" w:rsidRPr="0012382C" w:rsidSect="0012382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E92"/>
    <w:multiLevelType w:val="hybridMultilevel"/>
    <w:tmpl w:val="37A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54E0"/>
    <w:multiLevelType w:val="hybridMultilevel"/>
    <w:tmpl w:val="BC54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21C"/>
    <w:multiLevelType w:val="hybridMultilevel"/>
    <w:tmpl w:val="D80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C6ABE"/>
    <w:multiLevelType w:val="hybridMultilevel"/>
    <w:tmpl w:val="73C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9"/>
    <w:rsid w:val="000D6EC6"/>
    <w:rsid w:val="0012382C"/>
    <w:rsid w:val="001A1DC6"/>
    <w:rsid w:val="00316011"/>
    <w:rsid w:val="00381CE8"/>
    <w:rsid w:val="003A5931"/>
    <w:rsid w:val="00411A84"/>
    <w:rsid w:val="00435249"/>
    <w:rsid w:val="00567257"/>
    <w:rsid w:val="005E4BD0"/>
    <w:rsid w:val="00607FAB"/>
    <w:rsid w:val="00665D88"/>
    <w:rsid w:val="00682EB6"/>
    <w:rsid w:val="006D2399"/>
    <w:rsid w:val="006E6468"/>
    <w:rsid w:val="00705527"/>
    <w:rsid w:val="00724D91"/>
    <w:rsid w:val="00733123"/>
    <w:rsid w:val="007A02ED"/>
    <w:rsid w:val="007C16A4"/>
    <w:rsid w:val="007D7F24"/>
    <w:rsid w:val="00894DCD"/>
    <w:rsid w:val="00911E86"/>
    <w:rsid w:val="0093608D"/>
    <w:rsid w:val="00A5247C"/>
    <w:rsid w:val="00AD656F"/>
    <w:rsid w:val="00B335F4"/>
    <w:rsid w:val="00BD4429"/>
    <w:rsid w:val="00CD0778"/>
    <w:rsid w:val="00CD69EF"/>
    <w:rsid w:val="00CE7E48"/>
    <w:rsid w:val="00D83DC2"/>
    <w:rsid w:val="00DB41C3"/>
    <w:rsid w:val="00DE6E1D"/>
    <w:rsid w:val="00E4448D"/>
    <w:rsid w:val="00E5209A"/>
    <w:rsid w:val="00E609D1"/>
    <w:rsid w:val="00EA7A1C"/>
    <w:rsid w:val="00EB7880"/>
    <w:rsid w:val="00F269C1"/>
    <w:rsid w:val="00FB32A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Gorman</cp:lastModifiedBy>
  <cp:revision>7</cp:revision>
  <dcterms:created xsi:type="dcterms:W3CDTF">2022-02-22T16:13:00Z</dcterms:created>
  <dcterms:modified xsi:type="dcterms:W3CDTF">2022-03-13T23:28:00Z</dcterms:modified>
</cp:coreProperties>
</file>